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D" w:rsidRPr="00A82173" w:rsidRDefault="002574FD" w:rsidP="00AA66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17C" w:rsidRPr="00A82173" w:rsidRDefault="00EC23A1" w:rsidP="001E6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C23A1" w:rsidRPr="00A82173" w:rsidRDefault="00EC23A1" w:rsidP="001E6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 xml:space="preserve">КАЛИНОВСКОГО СЕЛЬСОВЕТА </w:t>
      </w:r>
    </w:p>
    <w:p w:rsidR="00E1617C" w:rsidRPr="00A82173" w:rsidRDefault="00CA0B1F" w:rsidP="001E6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 xml:space="preserve">  </w:t>
      </w:r>
      <w:r w:rsidR="00EC23A1" w:rsidRPr="00A82173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EC23A1" w:rsidRPr="00A82173" w:rsidRDefault="00EC23A1" w:rsidP="001E6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>КУРСКОЙ ОБЛАСТИ</w:t>
      </w:r>
    </w:p>
    <w:p w:rsidR="001E69F1" w:rsidRPr="00A82173" w:rsidRDefault="001E69F1" w:rsidP="001E69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23A1" w:rsidRPr="00A82173" w:rsidRDefault="00EC23A1" w:rsidP="00EC23A1">
      <w:pPr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C23A1" w:rsidRPr="00A82173" w:rsidRDefault="00CA0B1F" w:rsidP="00CA0B1F">
      <w:pPr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 xml:space="preserve">от </w:t>
      </w:r>
      <w:r w:rsidR="00E1617C" w:rsidRPr="00A82173">
        <w:rPr>
          <w:rFonts w:ascii="Arial" w:hAnsi="Arial" w:cs="Arial"/>
          <w:b/>
          <w:sz w:val="32"/>
          <w:szCs w:val="32"/>
        </w:rPr>
        <w:t>26 марта 2020</w:t>
      </w:r>
      <w:r w:rsidRPr="00A82173">
        <w:rPr>
          <w:rFonts w:ascii="Arial" w:hAnsi="Arial" w:cs="Arial"/>
          <w:b/>
          <w:sz w:val="32"/>
          <w:szCs w:val="32"/>
        </w:rPr>
        <w:t xml:space="preserve"> г.</w:t>
      </w:r>
      <w:r w:rsidR="00E1617C" w:rsidRPr="00A82173">
        <w:rPr>
          <w:rFonts w:ascii="Arial" w:hAnsi="Arial" w:cs="Arial"/>
          <w:b/>
          <w:sz w:val="32"/>
          <w:szCs w:val="32"/>
        </w:rPr>
        <w:t xml:space="preserve"> </w:t>
      </w:r>
      <w:r w:rsidR="00EC23A1" w:rsidRPr="00A82173">
        <w:rPr>
          <w:rFonts w:ascii="Arial" w:hAnsi="Arial" w:cs="Arial"/>
          <w:b/>
          <w:sz w:val="32"/>
          <w:szCs w:val="32"/>
        </w:rPr>
        <w:t>№</w:t>
      </w:r>
      <w:r w:rsidR="00E1617C" w:rsidRPr="00A82173">
        <w:rPr>
          <w:rFonts w:ascii="Arial" w:hAnsi="Arial" w:cs="Arial"/>
          <w:b/>
          <w:sz w:val="32"/>
          <w:szCs w:val="32"/>
        </w:rPr>
        <w:t xml:space="preserve"> 18</w:t>
      </w:r>
    </w:p>
    <w:p w:rsidR="00EC23A1" w:rsidRPr="00A82173" w:rsidRDefault="00EC23A1" w:rsidP="00CA0B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A82173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A82173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BE02AA" w:rsidRPr="00A82173" w:rsidRDefault="00EC23A1" w:rsidP="00CA0B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>режима на территории Калиновского сельсовета</w:t>
      </w:r>
      <w:r w:rsidR="00BE02AA" w:rsidRPr="00A82173">
        <w:rPr>
          <w:rFonts w:ascii="Arial" w:hAnsi="Arial" w:cs="Arial"/>
          <w:b/>
          <w:sz w:val="32"/>
          <w:szCs w:val="32"/>
        </w:rPr>
        <w:t xml:space="preserve"> </w:t>
      </w:r>
    </w:p>
    <w:p w:rsidR="00EC23A1" w:rsidRPr="00A82173" w:rsidRDefault="00BE02AA" w:rsidP="00CA0B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2173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  <w:r w:rsidR="00EC23A1" w:rsidRPr="00A82173">
        <w:rPr>
          <w:rFonts w:ascii="Arial" w:hAnsi="Arial" w:cs="Arial"/>
          <w:b/>
          <w:sz w:val="32"/>
          <w:szCs w:val="32"/>
        </w:rPr>
        <w:t>.</w:t>
      </w:r>
    </w:p>
    <w:p w:rsidR="00EC23A1" w:rsidRPr="00A82173" w:rsidRDefault="00EC23A1" w:rsidP="00EC2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81D" w:rsidRPr="00A82173" w:rsidRDefault="00AA6656" w:rsidP="00DA7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="0046389D" w:rsidRPr="00A82173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Курской области от </w:t>
      </w:r>
      <w:r w:rsidR="00E1617C" w:rsidRPr="00A82173">
        <w:rPr>
          <w:rFonts w:ascii="Arial" w:hAnsi="Arial" w:cs="Arial"/>
          <w:sz w:val="24"/>
          <w:szCs w:val="24"/>
        </w:rPr>
        <w:t>25.03.2020 г. № 290</w:t>
      </w:r>
      <w:r w:rsidR="0046389D" w:rsidRPr="00A82173">
        <w:rPr>
          <w:rFonts w:ascii="Arial" w:hAnsi="Arial" w:cs="Arial"/>
          <w:sz w:val="24"/>
          <w:szCs w:val="24"/>
        </w:rPr>
        <w:t>-па «Об установлении особого противопожарного режима на территории Курской области</w:t>
      </w:r>
      <w:r w:rsidR="0046389D" w:rsidRPr="00A82173">
        <w:rPr>
          <w:rFonts w:ascii="Arial" w:hAnsi="Arial" w:cs="Arial"/>
          <w:i/>
          <w:sz w:val="24"/>
          <w:szCs w:val="24"/>
        </w:rPr>
        <w:t xml:space="preserve">», </w:t>
      </w:r>
      <w:r w:rsidR="00BE02AA" w:rsidRPr="00A82173">
        <w:rPr>
          <w:rFonts w:ascii="Arial" w:hAnsi="Arial" w:cs="Arial"/>
          <w:sz w:val="24"/>
          <w:szCs w:val="24"/>
        </w:rPr>
        <w:t>в целях организации выполнения и осуществления мер пожарной безопасности, предотвращения возникновения природных и техногенных пожаров,</w:t>
      </w:r>
      <w:r w:rsidR="00E1617C" w:rsidRPr="00A82173">
        <w:rPr>
          <w:rFonts w:ascii="Arial" w:hAnsi="Arial" w:cs="Arial"/>
          <w:sz w:val="24"/>
          <w:szCs w:val="24"/>
        </w:rPr>
        <w:t xml:space="preserve"> организации тушения крупных природных и </w:t>
      </w:r>
      <w:r w:rsidR="00A82173" w:rsidRPr="00A82173">
        <w:rPr>
          <w:rFonts w:ascii="Arial" w:hAnsi="Arial" w:cs="Arial"/>
          <w:sz w:val="24"/>
          <w:szCs w:val="24"/>
        </w:rPr>
        <w:t>техногенных пожаров, на территории Калиновского сельсовета Хомутовского района</w:t>
      </w:r>
      <w:r w:rsidR="00DA781D" w:rsidRPr="00A82173">
        <w:rPr>
          <w:rFonts w:ascii="Arial" w:hAnsi="Arial" w:cs="Arial"/>
          <w:sz w:val="24"/>
          <w:szCs w:val="24"/>
        </w:rPr>
        <w:t xml:space="preserve"> Администрация</w:t>
      </w:r>
      <w:r w:rsidR="00EC23A1" w:rsidRPr="00A82173">
        <w:rPr>
          <w:rFonts w:ascii="Arial" w:hAnsi="Arial" w:cs="Arial"/>
          <w:sz w:val="24"/>
          <w:szCs w:val="24"/>
        </w:rPr>
        <w:t xml:space="preserve"> Калиновского сельсовета </w:t>
      </w:r>
      <w:r w:rsidR="00DA781D" w:rsidRPr="00A82173">
        <w:rPr>
          <w:rFonts w:ascii="Arial" w:hAnsi="Arial" w:cs="Arial"/>
          <w:sz w:val="24"/>
          <w:szCs w:val="24"/>
        </w:rPr>
        <w:t>Хомутовского района ПОСТАНОВЛЯЕТ:</w:t>
      </w:r>
      <w:proofErr w:type="gramEnd"/>
    </w:p>
    <w:p w:rsidR="00BE02AA" w:rsidRPr="00A82173" w:rsidRDefault="00BE02AA" w:rsidP="00DA7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1D" w:rsidRPr="00A82173" w:rsidRDefault="00CA0B1F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>Установить</w:t>
      </w:r>
      <w:r w:rsidR="00DA781D" w:rsidRPr="00A82173">
        <w:rPr>
          <w:rFonts w:ascii="Arial" w:hAnsi="Arial" w:cs="Arial"/>
          <w:sz w:val="24"/>
          <w:szCs w:val="24"/>
        </w:rPr>
        <w:t xml:space="preserve"> с </w:t>
      </w:r>
      <w:r w:rsidR="00A82173" w:rsidRPr="00A82173">
        <w:rPr>
          <w:rFonts w:ascii="Arial" w:hAnsi="Arial" w:cs="Arial"/>
          <w:sz w:val="24"/>
          <w:szCs w:val="24"/>
        </w:rPr>
        <w:t>27 марта 2020</w:t>
      </w:r>
      <w:r w:rsidRPr="00A82173">
        <w:rPr>
          <w:rFonts w:ascii="Arial" w:hAnsi="Arial" w:cs="Arial"/>
          <w:sz w:val="24"/>
          <w:szCs w:val="24"/>
        </w:rPr>
        <w:t xml:space="preserve"> </w:t>
      </w:r>
      <w:r w:rsidR="00DA781D" w:rsidRPr="00A82173">
        <w:rPr>
          <w:rFonts w:ascii="Arial" w:hAnsi="Arial" w:cs="Arial"/>
          <w:sz w:val="24"/>
          <w:szCs w:val="24"/>
        </w:rPr>
        <w:t>года</w:t>
      </w:r>
      <w:r w:rsidR="00AD476C" w:rsidRPr="00A82173">
        <w:rPr>
          <w:rFonts w:ascii="Arial" w:hAnsi="Arial" w:cs="Arial"/>
          <w:sz w:val="24"/>
          <w:szCs w:val="24"/>
        </w:rPr>
        <w:t xml:space="preserve"> </w:t>
      </w:r>
      <w:r w:rsidR="00DA781D" w:rsidRPr="00A82173">
        <w:rPr>
          <w:rFonts w:ascii="Arial" w:hAnsi="Arial" w:cs="Arial"/>
          <w:sz w:val="24"/>
          <w:szCs w:val="24"/>
        </w:rPr>
        <w:t>на территории Калиновского сельсовета особый противопожарный режим</w:t>
      </w:r>
      <w:r w:rsidR="00BE02AA" w:rsidRPr="00A82173">
        <w:rPr>
          <w:rFonts w:ascii="Arial" w:hAnsi="Arial" w:cs="Arial"/>
          <w:sz w:val="24"/>
          <w:szCs w:val="24"/>
        </w:rPr>
        <w:t xml:space="preserve"> до принятия решения о его отмене</w:t>
      </w:r>
      <w:r w:rsidR="00DA781D" w:rsidRPr="00A82173">
        <w:rPr>
          <w:rFonts w:ascii="Arial" w:hAnsi="Arial" w:cs="Arial"/>
          <w:sz w:val="24"/>
          <w:szCs w:val="24"/>
        </w:rPr>
        <w:t>.</w:t>
      </w:r>
    </w:p>
    <w:p w:rsidR="00DA781D" w:rsidRPr="00A82173" w:rsidRDefault="00DA781D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A821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2173">
        <w:rPr>
          <w:rFonts w:ascii="Arial" w:hAnsi="Arial" w:cs="Arial"/>
          <w:sz w:val="24"/>
          <w:szCs w:val="24"/>
        </w:rPr>
        <w:t xml:space="preserve"> пожарной обстановкой и организацией выполнения противопожарных мероприятий. Определить дополнительные меры ограничительного характера, в том числе по запрету на </w:t>
      </w:r>
      <w:r w:rsidR="00BE02AA" w:rsidRPr="00A82173">
        <w:rPr>
          <w:rFonts w:ascii="Arial" w:hAnsi="Arial" w:cs="Arial"/>
          <w:sz w:val="24"/>
          <w:szCs w:val="24"/>
        </w:rPr>
        <w:t>и</w:t>
      </w:r>
      <w:r w:rsidRPr="00A82173">
        <w:rPr>
          <w:rFonts w:ascii="Arial" w:hAnsi="Arial" w:cs="Arial"/>
          <w:sz w:val="24"/>
          <w:szCs w:val="24"/>
        </w:rPr>
        <w:t>спользование открытого огня и посещение лесов.</w:t>
      </w:r>
    </w:p>
    <w:p w:rsidR="00DA781D" w:rsidRPr="00A82173" w:rsidRDefault="00DA781D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>Привлечь все силы и средства для выполнения противопожарных мероприятий, обратив особое внимание на готовность к тушению пожаров и исправность источников водоснабжения.</w:t>
      </w:r>
    </w:p>
    <w:p w:rsidR="00DA781D" w:rsidRPr="00A82173" w:rsidRDefault="00DA781D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>Принять меры по эффективному использованию добровольных формирований, оснащению их средствами для пожаротушения техникой, способной решать задачи по тушению пожаров</w:t>
      </w:r>
      <w:r w:rsidR="00ED411A" w:rsidRPr="00A82173">
        <w:rPr>
          <w:rFonts w:ascii="Arial" w:hAnsi="Arial" w:cs="Arial"/>
          <w:sz w:val="24"/>
          <w:szCs w:val="24"/>
        </w:rPr>
        <w:t>.</w:t>
      </w:r>
    </w:p>
    <w:p w:rsidR="00ED411A" w:rsidRPr="00A82173" w:rsidRDefault="00ED411A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>Спланировать поведение рейдов и патрулирований с целью контроля противопожарных мероприятий, активизировать работу по информированию населения, провести подворный обход жителей.</w:t>
      </w:r>
    </w:p>
    <w:p w:rsidR="00ED411A" w:rsidRPr="00A82173" w:rsidRDefault="00ED411A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21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2173">
        <w:rPr>
          <w:rFonts w:ascii="Arial" w:hAnsi="Arial" w:cs="Arial"/>
          <w:sz w:val="24"/>
          <w:szCs w:val="24"/>
        </w:rPr>
        <w:t xml:space="preserve"> исполнением на</w:t>
      </w:r>
      <w:r w:rsidR="00DF74F7" w:rsidRPr="00A82173">
        <w:rPr>
          <w:rFonts w:ascii="Arial" w:hAnsi="Arial" w:cs="Arial"/>
          <w:sz w:val="24"/>
          <w:szCs w:val="24"/>
        </w:rPr>
        <w:t>стоящего постановления оставляю</w:t>
      </w:r>
      <w:r w:rsidRPr="00A82173">
        <w:rPr>
          <w:rFonts w:ascii="Arial" w:hAnsi="Arial" w:cs="Arial"/>
          <w:sz w:val="24"/>
          <w:szCs w:val="24"/>
        </w:rPr>
        <w:t xml:space="preserve"> за собой.</w:t>
      </w:r>
    </w:p>
    <w:p w:rsidR="00ED411A" w:rsidRPr="00A82173" w:rsidRDefault="00ED411A" w:rsidP="00DA7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D411A" w:rsidRPr="00A82173" w:rsidRDefault="00ED411A" w:rsidP="00ED4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11A" w:rsidRPr="00A82173" w:rsidRDefault="00ED411A" w:rsidP="00ED4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B1F" w:rsidRPr="00A82173" w:rsidRDefault="00CA0B1F" w:rsidP="00ED4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B1F" w:rsidRPr="00A82173" w:rsidRDefault="00CA0B1F" w:rsidP="00ED4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11A" w:rsidRPr="00A82173" w:rsidRDefault="00ED411A" w:rsidP="00ED4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>Глав</w:t>
      </w:r>
      <w:r w:rsidR="00CA0B1F" w:rsidRPr="00A82173">
        <w:rPr>
          <w:rFonts w:ascii="Arial" w:hAnsi="Arial" w:cs="Arial"/>
          <w:sz w:val="24"/>
          <w:szCs w:val="24"/>
        </w:rPr>
        <w:t>а</w:t>
      </w:r>
      <w:r w:rsidRPr="00A82173">
        <w:rPr>
          <w:rFonts w:ascii="Arial" w:hAnsi="Arial" w:cs="Arial"/>
          <w:sz w:val="24"/>
          <w:szCs w:val="24"/>
        </w:rPr>
        <w:t xml:space="preserve"> Калиновского сельсовета</w:t>
      </w:r>
    </w:p>
    <w:p w:rsidR="00ED411A" w:rsidRPr="00A82173" w:rsidRDefault="00ED411A" w:rsidP="00ED4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173">
        <w:rPr>
          <w:rFonts w:ascii="Arial" w:hAnsi="Arial" w:cs="Arial"/>
          <w:sz w:val="24"/>
          <w:szCs w:val="24"/>
        </w:rPr>
        <w:t xml:space="preserve">Хомутовского района                                     </w:t>
      </w:r>
      <w:r w:rsidR="00DF74F7" w:rsidRPr="00A82173">
        <w:rPr>
          <w:rFonts w:ascii="Arial" w:hAnsi="Arial" w:cs="Arial"/>
          <w:sz w:val="24"/>
          <w:szCs w:val="24"/>
        </w:rPr>
        <w:t xml:space="preserve">        </w:t>
      </w:r>
      <w:r w:rsidRPr="00A82173">
        <w:rPr>
          <w:rFonts w:ascii="Arial" w:hAnsi="Arial" w:cs="Arial"/>
          <w:sz w:val="24"/>
          <w:szCs w:val="24"/>
        </w:rPr>
        <w:t xml:space="preserve">           </w:t>
      </w:r>
      <w:r w:rsidR="00A82173" w:rsidRPr="00A82173">
        <w:rPr>
          <w:rFonts w:ascii="Arial" w:hAnsi="Arial" w:cs="Arial"/>
          <w:sz w:val="24"/>
          <w:szCs w:val="24"/>
        </w:rPr>
        <w:t xml:space="preserve">                       </w:t>
      </w:r>
      <w:r w:rsidRPr="00A82173">
        <w:rPr>
          <w:rFonts w:ascii="Arial" w:hAnsi="Arial" w:cs="Arial"/>
          <w:sz w:val="24"/>
          <w:szCs w:val="24"/>
        </w:rPr>
        <w:t xml:space="preserve">  </w:t>
      </w:r>
      <w:r w:rsidR="00A82173" w:rsidRPr="00A82173">
        <w:rPr>
          <w:rFonts w:ascii="Arial" w:hAnsi="Arial" w:cs="Arial"/>
          <w:sz w:val="24"/>
          <w:szCs w:val="24"/>
        </w:rPr>
        <w:t>Ю.А. Сысоев</w:t>
      </w:r>
    </w:p>
    <w:p w:rsidR="00DA781D" w:rsidRPr="00CA0B1F" w:rsidRDefault="00DA781D" w:rsidP="00ED41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A781D" w:rsidRPr="00CA0B1F" w:rsidSect="00CA0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31A8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A1"/>
    <w:rsid w:val="00030997"/>
    <w:rsid w:val="0004793F"/>
    <w:rsid w:val="00111957"/>
    <w:rsid w:val="001E69F1"/>
    <w:rsid w:val="002574FD"/>
    <w:rsid w:val="00267E40"/>
    <w:rsid w:val="003B2576"/>
    <w:rsid w:val="00445502"/>
    <w:rsid w:val="0046389D"/>
    <w:rsid w:val="005601AC"/>
    <w:rsid w:val="005D3467"/>
    <w:rsid w:val="007C763C"/>
    <w:rsid w:val="00883793"/>
    <w:rsid w:val="009F5791"/>
    <w:rsid w:val="00A82173"/>
    <w:rsid w:val="00A87AB0"/>
    <w:rsid w:val="00AA6656"/>
    <w:rsid w:val="00AD476C"/>
    <w:rsid w:val="00BC46E7"/>
    <w:rsid w:val="00BE02AA"/>
    <w:rsid w:val="00C552CD"/>
    <w:rsid w:val="00C75862"/>
    <w:rsid w:val="00CA0B1F"/>
    <w:rsid w:val="00DA781D"/>
    <w:rsid w:val="00DE0EA7"/>
    <w:rsid w:val="00DF18DF"/>
    <w:rsid w:val="00DF74F7"/>
    <w:rsid w:val="00E1617C"/>
    <w:rsid w:val="00E35894"/>
    <w:rsid w:val="00E47014"/>
    <w:rsid w:val="00EC23A1"/>
    <w:rsid w:val="00ED411A"/>
    <w:rsid w:val="00EE5342"/>
    <w:rsid w:val="00F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2</cp:revision>
  <cp:lastPrinted>2020-03-27T09:06:00Z</cp:lastPrinted>
  <dcterms:created xsi:type="dcterms:W3CDTF">2020-03-27T11:09:00Z</dcterms:created>
  <dcterms:modified xsi:type="dcterms:W3CDTF">2020-03-27T11:09:00Z</dcterms:modified>
</cp:coreProperties>
</file>