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47" w:rsidRPr="00971CB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971CB9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C814A8" w:rsidRPr="00971CB9" w:rsidRDefault="00DC6F47" w:rsidP="00011756">
      <w:pPr>
        <w:spacing w:after="0" w:line="240" w:lineRule="auto"/>
        <w:ind w:right="-6"/>
        <w:jc w:val="center"/>
        <w:rPr>
          <w:rFonts w:ascii="Times New Roman" w:hAnsi="Times New Roman"/>
          <w:b/>
        </w:rPr>
      </w:pPr>
      <w:r w:rsidRPr="00971CB9">
        <w:rPr>
          <w:rFonts w:ascii="Times New Roman" w:hAnsi="Times New Roman"/>
          <w:b/>
          <w:sz w:val="28"/>
          <w:szCs w:val="28"/>
        </w:rPr>
        <w:t>КАЛИНОВСКОГО</w:t>
      </w:r>
      <w:r w:rsidR="00C814A8" w:rsidRPr="00971CB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971CB9" w:rsidRDefault="00C814A8" w:rsidP="00011756">
      <w:pPr>
        <w:pStyle w:val="1"/>
        <w:widowControl/>
        <w:tabs>
          <w:tab w:val="left" w:pos="0"/>
        </w:tabs>
        <w:autoSpaceDE/>
      </w:pPr>
      <w:r w:rsidRPr="00971CB9">
        <w:t xml:space="preserve">ХОМУТОВСКОГО РАЙОНА  </w:t>
      </w:r>
    </w:p>
    <w:p w:rsidR="00C814A8" w:rsidRPr="00971CB9" w:rsidRDefault="00C814A8" w:rsidP="00011756">
      <w:pPr>
        <w:spacing w:after="0" w:line="240" w:lineRule="auto"/>
        <w:rPr>
          <w:b/>
          <w:sz w:val="28"/>
          <w:szCs w:val="28"/>
        </w:rPr>
      </w:pPr>
    </w:p>
    <w:p w:rsidR="00C814A8" w:rsidRPr="00971CB9" w:rsidRDefault="00C814A8" w:rsidP="00011756">
      <w:pPr>
        <w:pStyle w:val="1"/>
        <w:widowControl/>
        <w:tabs>
          <w:tab w:val="left" w:pos="0"/>
        </w:tabs>
        <w:autoSpaceDE/>
      </w:pPr>
      <w:r w:rsidRPr="00971CB9">
        <w:t>РЕШЕНИЕ</w:t>
      </w:r>
    </w:p>
    <w:p w:rsidR="00C814A8" w:rsidRPr="00971CB9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971CB9" w:rsidRDefault="00C814A8" w:rsidP="00971CB9">
      <w:pPr>
        <w:pStyle w:val="1"/>
        <w:widowControl/>
        <w:tabs>
          <w:tab w:val="clear" w:pos="0"/>
        </w:tabs>
        <w:autoSpaceDE/>
        <w:rPr>
          <w:sz w:val="16"/>
          <w:szCs w:val="16"/>
        </w:rPr>
      </w:pPr>
      <w:r w:rsidRPr="00971CB9">
        <w:t xml:space="preserve">от </w:t>
      </w:r>
      <w:r w:rsidR="00E3661C">
        <w:t>19</w:t>
      </w:r>
      <w:r w:rsidR="00971CB9" w:rsidRPr="00971CB9">
        <w:t>.0</w:t>
      </w:r>
      <w:r w:rsidR="00E3661C">
        <w:t>5</w:t>
      </w:r>
      <w:r w:rsidR="00971CB9" w:rsidRPr="00971CB9">
        <w:t>.2021</w:t>
      </w:r>
      <w:r w:rsidRPr="00971CB9">
        <w:t xml:space="preserve">  №</w:t>
      </w:r>
      <w:r w:rsidR="00DC6F47" w:rsidRPr="00971CB9">
        <w:t xml:space="preserve"> </w:t>
      </w:r>
      <w:r w:rsidR="00971CB9" w:rsidRPr="00971CB9">
        <w:t>1</w:t>
      </w:r>
      <w:r w:rsidR="00E3661C">
        <w:t>3</w:t>
      </w:r>
      <w:r w:rsidR="00971CB9" w:rsidRPr="00971CB9">
        <w:t>/4</w:t>
      </w:r>
      <w:r w:rsidR="00E3661C">
        <w:t>9</w:t>
      </w:r>
    </w:p>
    <w:p w:rsidR="00C814A8" w:rsidRPr="00971CB9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71CB9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End"/>
      <w:r w:rsidRPr="00971CB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A548CD" w:rsidRPr="00971C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Калиновка </w:t>
      </w:r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14A8" w:rsidRDefault="00C814A8" w:rsidP="00C814A8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DC6F47">
        <w:rPr>
          <w:rFonts w:ascii="Times New Roman" w:hAnsi="Times New Roman"/>
          <w:b/>
          <w:sz w:val="28"/>
          <w:szCs w:val="28"/>
        </w:rPr>
        <w:t>Калиновский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C814A8" w:rsidRDefault="00C814A8" w:rsidP="00C814A8">
      <w:pPr>
        <w:spacing w:after="0" w:line="240" w:lineRule="auto"/>
        <w:rPr>
          <w:lang w:eastAsia="ar-SA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C6F47">
        <w:rPr>
          <w:rFonts w:ascii="Times New Roman" w:hAnsi="Times New Roman"/>
          <w:sz w:val="28"/>
          <w:szCs w:val="28"/>
        </w:rPr>
        <w:t>Калиновский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DC6F47">
        <w:rPr>
          <w:rFonts w:ascii="Times New Roman" w:hAnsi="Times New Roman"/>
          <w:sz w:val="28"/>
          <w:szCs w:val="28"/>
        </w:rPr>
        <w:t>Калиновский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 w:rsidR="007F6985"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 (с</w:t>
      </w:r>
      <w:proofErr w:type="gramEnd"/>
      <w:r w:rsidRPr="007F2974">
        <w:rPr>
          <w:rFonts w:ascii="Times New Roman" w:hAnsi="Times New Roman"/>
          <w:sz w:val="28"/>
          <w:szCs w:val="28"/>
        </w:rPr>
        <w:t xml:space="preserve">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 w:rsidR="00DC6F47">
        <w:rPr>
          <w:rFonts w:ascii="Times New Roman" w:hAnsi="Times New Roman"/>
          <w:sz w:val="28"/>
          <w:szCs w:val="28"/>
        </w:rPr>
        <w:t>Калиновский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Собрание депутатов </w:t>
      </w:r>
      <w:r w:rsidR="00DC6F47">
        <w:rPr>
          <w:rFonts w:ascii="Times New Roman" w:hAnsi="Times New Roman"/>
          <w:sz w:val="28"/>
          <w:szCs w:val="28"/>
        </w:rPr>
        <w:t>Калиновского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1C">
        <w:rPr>
          <w:rFonts w:ascii="Times New Roman" w:hAnsi="Times New Roman"/>
          <w:sz w:val="28"/>
          <w:szCs w:val="28"/>
        </w:rPr>
        <w:t>1</w:t>
      </w:r>
      <w:r w:rsidRPr="001C274C">
        <w:rPr>
          <w:rFonts w:ascii="Times New Roman" w:hAnsi="Times New Roman"/>
          <w:sz w:val="28"/>
          <w:szCs w:val="28"/>
        </w:rPr>
        <w:t>. Внести 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C">
        <w:rPr>
          <w:rFonts w:ascii="Times New Roman" w:hAnsi="Times New Roman"/>
          <w:sz w:val="28"/>
          <w:szCs w:val="28"/>
        </w:rPr>
        <w:t xml:space="preserve">1. </w:t>
      </w:r>
      <w:r w:rsidRPr="00E3661C">
        <w:rPr>
          <w:rFonts w:ascii="Times New Roman" w:hAnsi="Times New Roman"/>
          <w:sz w:val="24"/>
          <w:szCs w:val="24"/>
        </w:rPr>
        <w:t xml:space="preserve"> </w:t>
      </w:r>
      <w:r w:rsidRPr="00E3661C">
        <w:rPr>
          <w:rFonts w:ascii="Times New Roman" w:hAnsi="Times New Roman" w:cs="Times New Roman"/>
          <w:sz w:val="28"/>
          <w:szCs w:val="28"/>
        </w:rPr>
        <w:t>в части 1 статьи 4 «</w:t>
      </w:r>
      <w:r w:rsidRPr="00E3661C">
        <w:rPr>
          <w:rFonts w:ascii="Times New Roman" w:hAnsi="Times New Roman" w:cs="Times New Roman"/>
          <w:bCs/>
          <w:sz w:val="28"/>
          <w:szCs w:val="28"/>
        </w:rPr>
        <w:t>Права органов местного самоуправления Калиновского сельсовета на решение вопросов, не отнесенных к вопросам местного значения Калиновского сельсовета»: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а) в пункте 18 слова «указанной должности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E3661C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б) дополнить пунктом 19 следующего содержания: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2.  статье 14 «Территориальное общественное самоуправление»: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а) в части 7: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- в пункте 6 слова «</w:t>
      </w:r>
      <w:r w:rsidRPr="00E3661C"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E3661C"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пунктом 7 следующего содержания: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661C" w:rsidRPr="00E3661C" w:rsidRDefault="00E3661C" w:rsidP="00E3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б) дополнить частью 8.1. </w:t>
      </w:r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lastRenderedPageBreak/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E3661C" w:rsidRPr="00E3661C" w:rsidRDefault="00E3661C" w:rsidP="00E3661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3) в статье 16  «</w:t>
      </w:r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3661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3661C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Калиновского        </w:t>
      </w:r>
      <w:r w:rsidRPr="00E3661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E3661C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Pr="00E3661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3661C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E366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61C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>.»;</w:t>
      </w:r>
    </w:p>
    <w:p w:rsidR="00E3661C" w:rsidRPr="00E3661C" w:rsidRDefault="00E3661C" w:rsidP="00E3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E3661C">
        <w:rPr>
          <w:rFonts w:ascii="Times New Roman" w:eastAsia="Times New Roman" w:hAnsi="Times New Roman" w:cs="Times New Roman"/>
          <w:bCs/>
          <w:sz w:val="28"/>
          <w:szCs w:val="28"/>
        </w:rPr>
        <w:t>4) в статье 18 «Опрос граждан»: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3661C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>.»;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E3661C">
        <w:rPr>
          <w:rFonts w:ascii="Times New Roman" w:hAnsi="Times New Roman" w:cs="Times New Roman"/>
          <w:sz w:val="28"/>
          <w:szCs w:val="28"/>
        </w:rPr>
        <w:t>б) в части 3: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- в пункте 2 слова «межрегионального значения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E3661C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 xml:space="preserve">«3) жителей 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Pr="00E3661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3661C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366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Калиновский </w:t>
      </w:r>
      <w:r w:rsidRPr="00E3661C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E3661C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E3661C"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</w:t>
      </w:r>
      <w:r w:rsidRPr="00E3661C">
        <w:t xml:space="preserve"> </w:t>
      </w:r>
      <w:r w:rsidRPr="00E3661C">
        <w:rPr>
          <w:rFonts w:ascii="Times New Roman" w:hAnsi="Times New Roman" w:cs="Times New Roman"/>
          <w:sz w:val="28"/>
          <w:szCs w:val="28"/>
        </w:rPr>
        <w:t xml:space="preserve">калиновский46.рф) в информационно-телекоммуникационной сети «Интернет». </w:t>
      </w:r>
    </w:p>
    <w:p w:rsidR="00E3661C" w:rsidRPr="00E3661C" w:rsidRDefault="00E3661C" w:rsidP="00E3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C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Калиновский </w:t>
      </w:r>
      <w:r w:rsidRPr="00E3661C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E3661C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E3661C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Pr="00E3661C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Pr="00E3661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3661C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E3661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3661C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E3661C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E3661C" w:rsidRDefault="00E3661C" w:rsidP="00E3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Главе Калиновского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для государственной регистрации и официального опубликования (обнародования</w:t>
      </w:r>
      <w:proofErr w:type="gramStart"/>
      <w:r>
        <w:rPr>
          <w:rFonts w:ascii="Times New Roman" w:hAnsi="Times New Roman"/>
          <w:sz w:val="28"/>
          <w:szCs w:val="28"/>
        </w:rPr>
        <w:t>)н</w:t>
      </w:r>
      <w:proofErr w:type="gramEnd"/>
      <w:r>
        <w:rPr>
          <w:rFonts w:ascii="Times New Roman" w:hAnsi="Times New Roman"/>
          <w:sz w:val="28"/>
          <w:szCs w:val="28"/>
        </w:rPr>
        <w:t xml:space="preserve">а портале Минюста России. </w:t>
      </w:r>
    </w:p>
    <w:p w:rsidR="00E3661C" w:rsidRPr="00F3566A" w:rsidRDefault="00E3661C" w:rsidP="00E36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3566A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после государственной регис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рации </w:t>
      </w:r>
      <w:r w:rsidRPr="00F3566A">
        <w:rPr>
          <w:rFonts w:ascii="Times New Roman" w:hAnsi="Times New Roman"/>
          <w:sz w:val="28"/>
          <w:szCs w:val="28"/>
        </w:rPr>
        <w:t>на информационных стендах, расположенных:</w:t>
      </w:r>
    </w:p>
    <w:p w:rsidR="00E3661C" w:rsidRDefault="00E3661C" w:rsidP="00E3661C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1-й – возле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здания Администрации Калиновского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района в с. Калиновка (ул. Ленина, д.11);</w:t>
      </w:r>
    </w:p>
    <w:p w:rsidR="00E3661C" w:rsidRDefault="00E3661C" w:rsidP="00E3661C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2-й - возле домовладения гр. Худякова В.И. (с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алиновка, ул.Хрущева д.24);</w:t>
      </w:r>
    </w:p>
    <w:p w:rsidR="00E3661C" w:rsidRDefault="00E3661C" w:rsidP="00E3661C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3-й - возле здания магазина ПО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Хомутовское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(с. Калиновка, ул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енина, д.10);</w:t>
      </w:r>
    </w:p>
    <w:p w:rsidR="00E3661C" w:rsidRDefault="00E3661C" w:rsidP="00E3661C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4-й - возле здания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Жеденовского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медпункта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еденовка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;  </w:t>
      </w:r>
    </w:p>
    <w:p w:rsidR="00E3661C" w:rsidRDefault="00E3661C" w:rsidP="00E3661C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5-й - возле здания магазина ПО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Хомутовское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левень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3661C" w:rsidRDefault="00E3661C" w:rsidP="00E3661C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6-й-возле здания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Приходьковского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филиала МКУК «Калиновский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тральный сельский Дом культуры»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риходьково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муниципально</w:t>
      </w:r>
      <w:r>
        <w:rPr>
          <w:rFonts w:ascii="Times New Roman" w:hAnsi="Times New Roman"/>
          <w:sz w:val="28"/>
          <w:szCs w:val="28"/>
        </w:rPr>
        <w:t>го образования в сети Интернет.</w:t>
      </w:r>
    </w:p>
    <w:p w:rsidR="00E3661C" w:rsidRDefault="00E3661C" w:rsidP="00E3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гистрации с момента его официального опубликования (обнародования), за исключением пункта 2, который вступает в силу со дня подписания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решения.</w:t>
      </w:r>
    </w:p>
    <w:p w:rsid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61C" w:rsidRDefault="00E3661C" w:rsidP="00E36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3661C" w:rsidRDefault="00E3661C" w:rsidP="00E36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:rsidR="00E3661C" w:rsidRDefault="00E3661C" w:rsidP="00E36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Н.Н. Тюленева</w:t>
      </w:r>
    </w:p>
    <w:p w:rsidR="00E3661C" w:rsidRDefault="00E3661C" w:rsidP="00E36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61C" w:rsidRDefault="00E3661C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E3661C" w:rsidRDefault="00E3661C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Ю.А. Сысоев</w:t>
      </w:r>
    </w:p>
    <w:p w:rsidR="00E3661C" w:rsidRDefault="00E3661C" w:rsidP="00E366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661C" w:rsidRDefault="00E3661C" w:rsidP="00E3661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3661C" w:rsidRDefault="00E3661C" w:rsidP="00C81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61C" w:rsidRDefault="00E3661C" w:rsidP="00C81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E36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sectPr w:rsidR="003640C7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14A8"/>
    <w:rsid w:val="00011756"/>
    <w:rsid w:val="00037205"/>
    <w:rsid w:val="000A2F3E"/>
    <w:rsid w:val="000F5E28"/>
    <w:rsid w:val="0012473E"/>
    <w:rsid w:val="00254558"/>
    <w:rsid w:val="00262859"/>
    <w:rsid w:val="003265A7"/>
    <w:rsid w:val="003640C7"/>
    <w:rsid w:val="00371E24"/>
    <w:rsid w:val="003D719D"/>
    <w:rsid w:val="003E50E5"/>
    <w:rsid w:val="004A0BE0"/>
    <w:rsid w:val="004C5CF3"/>
    <w:rsid w:val="004E2A08"/>
    <w:rsid w:val="00642530"/>
    <w:rsid w:val="006A1FC7"/>
    <w:rsid w:val="006D5007"/>
    <w:rsid w:val="006E1811"/>
    <w:rsid w:val="0073171F"/>
    <w:rsid w:val="00737FD6"/>
    <w:rsid w:val="007D5BD9"/>
    <w:rsid w:val="007F6985"/>
    <w:rsid w:val="00805037"/>
    <w:rsid w:val="00827DEF"/>
    <w:rsid w:val="008376F0"/>
    <w:rsid w:val="008D450E"/>
    <w:rsid w:val="00922F98"/>
    <w:rsid w:val="00964B33"/>
    <w:rsid w:val="00971CB9"/>
    <w:rsid w:val="009A1EF8"/>
    <w:rsid w:val="009D0275"/>
    <w:rsid w:val="009E6698"/>
    <w:rsid w:val="00A42093"/>
    <w:rsid w:val="00A44C60"/>
    <w:rsid w:val="00A548CD"/>
    <w:rsid w:val="00AB65FB"/>
    <w:rsid w:val="00AC641F"/>
    <w:rsid w:val="00BF5469"/>
    <w:rsid w:val="00C42333"/>
    <w:rsid w:val="00C5577B"/>
    <w:rsid w:val="00C814A8"/>
    <w:rsid w:val="00CF2EA6"/>
    <w:rsid w:val="00D045EB"/>
    <w:rsid w:val="00D3235A"/>
    <w:rsid w:val="00D42E10"/>
    <w:rsid w:val="00D540B9"/>
    <w:rsid w:val="00D87E95"/>
    <w:rsid w:val="00DC6F47"/>
    <w:rsid w:val="00E3661C"/>
    <w:rsid w:val="00EA4BC6"/>
    <w:rsid w:val="00EC4908"/>
    <w:rsid w:val="00ED71EE"/>
    <w:rsid w:val="00EF59F6"/>
    <w:rsid w:val="00F3566A"/>
    <w:rsid w:val="00F6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D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2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5</cp:revision>
  <cp:lastPrinted>2021-05-19T09:36:00Z</cp:lastPrinted>
  <dcterms:created xsi:type="dcterms:W3CDTF">2021-03-24T09:42:00Z</dcterms:created>
  <dcterms:modified xsi:type="dcterms:W3CDTF">2021-05-19T09:36:00Z</dcterms:modified>
</cp:coreProperties>
</file>